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B9011B" w14:textId="46B27F74" w:rsidR="00AE25D3" w:rsidRPr="003F1DE0" w:rsidRDefault="002E5A97" w:rsidP="005E7AF8">
      <w:pPr>
        <w:spacing w:line="276" w:lineRule="auto"/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</w:pPr>
      <w:r w:rsidRPr="003F1DE0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>Департман за србистику Филозофског факултета Универзитета у Нишу</w:t>
      </w:r>
    </w:p>
    <w:p w14:paraId="2A98DCB8" w14:textId="77777777" w:rsidR="00AE25D3" w:rsidRDefault="00AE25D3" w:rsidP="005E7AF8">
      <w:pPr>
        <w:spacing w:line="276" w:lineRule="auto"/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</w:pPr>
    </w:p>
    <w:p w14:paraId="4148ABC2" w14:textId="77777777" w:rsidR="00BE4F4E" w:rsidRDefault="00BE4F4E" w:rsidP="00BE4F4E">
      <w:pPr>
        <w:spacing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>Правној</w:t>
      </w:r>
      <w:r w:rsidRPr="00274141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 xml:space="preserve"> служби Филозофског факултета у Нишу</w:t>
      </w:r>
    </w:p>
    <w:p w14:paraId="633EAF07" w14:textId="77777777" w:rsidR="00BE4F4E" w:rsidRDefault="00BE4F4E" w:rsidP="00BE4F4E">
      <w:pPr>
        <w:spacing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 xml:space="preserve">Наставно-научном већу </w:t>
      </w:r>
      <w:r w:rsidRPr="00274141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>Филозофског факултета у Нишу</w:t>
      </w:r>
    </w:p>
    <w:p w14:paraId="4FC9A3D0" w14:textId="76CD8BF6" w:rsidR="00BE4F4E" w:rsidRPr="003F1DE0" w:rsidRDefault="00BE4F4E" w:rsidP="005E7AF8">
      <w:pPr>
        <w:spacing w:line="276" w:lineRule="auto"/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</w:pPr>
    </w:p>
    <w:p w14:paraId="04B256FF" w14:textId="1AA83B80" w:rsidR="006B6911" w:rsidRDefault="006B6911" w:rsidP="00274141">
      <w:pPr>
        <w:spacing w:line="276" w:lineRule="auto"/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</w:pPr>
    </w:p>
    <w:p w14:paraId="42FF64FB" w14:textId="5AD1D5F6" w:rsidR="00D53983" w:rsidRDefault="00D53983" w:rsidP="00274141">
      <w:pPr>
        <w:spacing w:line="276" w:lineRule="auto"/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</w:pPr>
    </w:p>
    <w:p w14:paraId="3F0A23F8" w14:textId="0312C6A0" w:rsidR="00D53983" w:rsidRDefault="00D53983" w:rsidP="00274141">
      <w:pPr>
        <w:spacing w:line="276" w:lineRule="auto"/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</w:pPr>
    </w:p>
    <w:p w14:paraId="025AA053" w14:textId="77777777" w:rsidR="00D53983" w:rsidRDefault="00D53983" w:rsidP="00274141">
      <w:pPr>
        <w:spacing w:line="276" w:lineRule="auto"/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</w:pPr>
    </w:p>
    <w:p w14:paraId="0CB06AA7" w14:textId="43076CB6" w:rsidR="006B6911" w:rsidRPr="00274141" w:rsidRDefault="006B6911" w:rsidP="006B6911">
      <w:pPr>
        <w:spacing w:line="276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>ПРЕДЛОГ ОДЛУКЕ</w:t>
      </w:r>
    </w:p>
    <w:p w14:paraId="27146852" w14:textId="2BE2BB76" w:rsidR="00FF4F98" w:rsidRPr="00B23E6E" w:rsidRDefault="00FF4F98" w:rsidP="00274141">
      <w:pPr>
        <w:spacing w:line="276" w:lineRule="auto"/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</w:pPr>
    </w:p>
    <w:p w14:paraId="382BBFB0" w14:textId="35445CC8" w:rsidR="007476D5" w:rsidRPr="00B23E6E" w:rsidRDefault="00FF4F98" w:rsidP="00B23E6E">
      <w:pPr>
        <w:spacing w:line="276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23E6E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>Предмет:</w:t>
      </w:r>
      <w:r w:rsidR="00C22CBD" w:rsidRPr="00B23E6E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 xml:space="preserve"> </w:t>
      </w:r>
      <w:r w:rsidR="00D53983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 xml:space="preserve">Именовање мр Ђока Здравеског за страног лектора за македонски језик, </w:t>
      </w:r>
      <w:r w:rsidR="00B23E6E" w:rsidRPr="00B23E6E">
        <w:rPr>
          <w:rFonts w:ascii="Times New Roman" w:hAnsi="Times New Roman" w:cs="Times New Roman"/>
          <w:sz w:val="24"/>
          <w:szCs w:val="24"/>
          <w:lang w:val="sr-Cyrl-RS"/>
        </w:rPr>
        <w:t>књижевност и културу на Филозофском факултету у Нишу у академској 2026/27. години</w:t>
      </w:r>
      <w:r w:rsidR="00EC6CC2" w:rsidRPr="00B23E6E">
        <w:rPr>
          <w:rFonts w:ascii="Times New Roman" w:hAnsi="Times New Roman" w:cs="Times New Roman"/>
          <w:sz w:val="24"/>
          <w:szCs w:val="24"/>
        </w:rPr>
        <w:t>.</w:t>
      </w:r>
    </w:p>
    <w:p w14:paraId="511390E6" w14:textId="77777777" w:rsidR="00D53983" w:rsidRDefault="00D53983" w:rsidP="00B23E6E">
      <w:pPr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</w:pPr>
    </w:p>
    <w:p w14:paraId="250E0A4B" w14:textId="76AA9CAC" w:rsidR="00F83D15" w:rsidRPr="00B23E6E" w:rsidRDefault="002E5A97" w:rsidP="00B23E6E">
      <w:pPr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sr-Latn-RS"/>
        </w:rPr>
      </w:pPr>
      <w:r w:rsidRPr="00B23E6E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 xml:space="preserve">Веће Департмана за србистику </w:t>
      </w:r>
      <w:r w:rsidR="00F83D15" w:rsidRPr="00B23E6E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>с</w:t>
      </w:r>
      <w:r w:rsidRPr="00B23E6E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 xml:space="preserve">е </w:t>
      </w:r>
      <w:r w:rsidR="00EB319A" w:rsidRPr="00B23E6E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>на</w:t>
      </w:r>
      <w:r w:rsidR="006C3267" w:rsidRPr="00B23E6E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 xml:space="preserve"> </w:t>
      </w:r>
      <w:r w:rsidR="00EC6CC2" w:rsidRPr="00B23E6E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 xml:space="preserve">електронској </w:t>
      </w:r>
      <w:r w:rsidR="00EB319A" w:rsidRPr="00B23E6E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 xml:space="preserve">седници </w:t>
      </w:r>
      <w:r w:rsidR="008172BB" w:rsidRPr="00B23E6E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>одржаној</w:t>
      </w:r>
      <w:r w:rsidR="004265CD" w:rsidRPr="00B23E6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C6CC2" w:rsidRPr="00B23E6E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>11</w:t>
      </w:r>
      <w:r w:rsidR="00882742" w:rsidRPr="00B23E6E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 xml:space="preserve">. </w:t>
      </w:r>
      <w:r w:rsidR="00FE1D9D" w:rsidRPr="00B23E6E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>марта</w:t>
      </w:r>
      <w:r w:rsidR="00B100B9" w:rsidRPr="00B23E6E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 xml:space="preserve"> </w:t>
      </w:r>
      <w:r w:rsidR="00EB319A" w:rsidRPr="00B23E6E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>202</w:t>
      </w:r>
      <w:r w:rsidR="00FE1D9D" w:rsidRPr="00B23E6E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>6</w:t>
      </w:r>
      <w:r w:rsidR="00EB319A" w:rsidRPr="00B23E6E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 xml:space="preserve">. године </w:t>
      </w:r>
      <w:r w:rsidR="00F83D15" w:rsidRPr="00B23E6E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>позитивно изјаснило</w:t>
      </w:r>
      <w:r w:rsidR="006C3267" w:rsidRPr="00B23E6E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 xml:space="preserve"> о </w:t>
      </w:r>
      <w:r w:rsidR="00EC6CC2" w:rsidRPr="00B23E6E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 xml:space="preserve">усвајању </w:t>
      </w:r>
      <w:r w:rsidR="00B23E6E" w:rsidRPr="00B23E6E">
        <w:rPr>
          <w:rFonts w:ascii="Times New Roman" w:hAnsi="Times New Roman" w:cs="Times New Roman"/>
          <w:sz w:val="24"/>
          <w:szCs w:val="24"/>
          <w:lang w:val="sr-Cyrl-RS"/>
        </w:rPr>
        <w:t>Предлога Универзитета „Свети Ћирило и Методијеˮ у Скопљу</w:t>
      </w:r>
      <w:r w:rsidR="00B23E6E" w:rsidRPr="00B23E6E">
        <w:rPr>
          <w:rStyle w:val="gmaildefault"/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 </w:t>
      </w:r>
      <w:r w:rsidR="00B23E6E" w:rsidRPr="00B23E6E">
        <w:rPr>
          <w:rFonts w:ascii="Times New Roman" w:hAnsi="Times New Roman" w:cs="Times New Roman"/>
          <w:sz w:val="24"/>
          <w:szCs w:val="24"/>
          <w:lang w:val="sr-Cyrl-RS"/>
        </w:rPr>
        <w:t>да мр Ђоко Здравески буде страни лектор за македонски језик, књижевност и културу на Филозофском факултету у Нишу у академској 2026/27. години</w:t>
      </w:r>
      <w:r w:rsidR="00D53983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B23E6E" w:rsidRPr="00B23E6E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 xml:space="preserve"> </w:t>
      </w:r>
      <w:r w:rsidR="00F83D15" w:rsidRPr="00B23E6E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 xml:space="preserve">Предлог </w:t>
      </w:r>
      <w:r w:rsidR="006B6911" w:rsidRPr="00B23E6E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>о</w:t>
      </w:r>
      <w:r w:rsidR="00F83D15" w:rsidRPr="00B23E6E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 xml:space="preserve">длуке упућује </w:t>
      </w:r>
      <w:r w:rsidR="006B6911" w:rsidRPr="00B23E6E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 xml:space="preserve">се </w:t>
      </w:r>
      <w:r w:rsidR="008953CC" w:rsidRPr="00B23E6E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>Наставно-научном</w:t>
      </w:r>
      <w:r w:rsidR="008C31E1" w:rsidRPr="00B23E6E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 xml:space="preserve"> већу</w:t>
      </w:r>
      <w:r w:rsidR="008B5B54" w:rsidRPr="00B23E6E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 xml:space="preserve"> Филозофског факултета у Нишу</w:t>
      </w:r>
      <w:r w:rsidR="00FC11E7" w:rsidRPr="00B23E6E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 xml:space="preserve"> на даље разматрање</w:t>
      </w:r>
      <w:r w:rsidR="008B5B54" w:rsidRPr="00B23E6E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>.</w:t>
      </w:r>
    </w:p>
    <w:p w14:paraId="7DC72A1E" w14:textId="73AEAA3D" w:rsidR="006430A5" w:rsidRPr="000153E3" w:rsidRDefault="006430A5" w:rsidP="006B6911">
      <w:pPr>
        <w:spacing w:after="0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</w:pPr>
    </w:p>
    <w:p w14:paraId="3979B6F9" w14:textId="17BBDEF7" w:rsidR="00346A84" w:rsidRPr="000153E3" w:rsidRDefault="00346A84" w:rsidP="006430A5">
      <w:pPr>
        <w:spacing w:after="0"/>
        <w:ind w:firstLine="720"/>
        <w:jc w:val="right"/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8"/>
        <w:gridCol w:w="5916"/>
      </w:tblGrid>
      <w:tr w:rsidR="003F1DE0" w:rsidRPr="000153E3" w14:paraId="7371D1E4" w14:textId="77777777" w:rsidTr="002E5A97">
        <w:tc>
          <w:tcPr>
            <w:tcW w:w="3828" w:type="dxa"/>
          </w:tcPr>
          <w:p w14:paraId="223FD178" w14:textId="779D68BE" w:rsidR="005E7AF8" w:rsidRPr="000153E3" w:rsidRDefault="00120384" w:rsidP="005E7AF8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RS"/>
              </w:rPr>
            </w:pPr>
            <w:r w:rsidRPr="000153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    </w:t>
            </w:r>
            <w:r w:rsidR="005E7AF8" w:rsidRPr="000153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RS"/>
              </w:rPr>
              <w:t xml:space="preserve">У Нишу, </w:t>
            </w:r>
            <w:r w:rsidR="00EC6CC2" w:rsidRPr="000153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RS"/>
              </w:rPr>
              <w:t>1</w:t>
            </w:r>
            <w:r w:rsidR="00D5398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RS"/>
              </w:rPr>
              <w:t>2</w:t>
            </w:r>
            <w:r w:rsidR="00882742" w:rsidRPr="000153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RS"/>
              </w:rPr>
              <w:t xml:space="preserve">. </w:t>
            </w:r>
            <w:r w:rsidR="00FE1D9D" w:rsidRPr="000153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RS"/>
              </w:rPr>
              <w:t>марта</w:t>
            </w:r>
            <w:r w:rsidR="005E7AF8" w:rsidRPr="000153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RS"/>
              </w:rPr>
              <w:t xml:space="preserve"> 202</w:t>
            </w:r>
            <w:r w:rsidR="00FE1D9D" w:rsidRPr="000153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RS"/>
              </w:rPr>
              <w:t>6</w:t>
            </w:r>
            <w:r w:rsidR="005E7AF8" w:rsidRPr="000153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RS"/>
              </w:rPr>
              <w:t xml:space="preserve">. </w:t>
            </w:r>
          </w:p>
        </w:tc>
        <w:tc>
          <w:tcPr>
            <w:tcW w:w="5916" w:type="dxa"/>
          </w:tcPr>
          <w:p w14:paraId="05539B19" w14:textId="3E4699E0" w:rsidR="005E7AF8" w:rsidRPr="000153E3" w:rsidRDefault="006B6911" w:rsidP="006B6911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RS"/>
              </w:rPr>
            </w:pPr>
            <w:r w:rsidRPr="000153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RS"/>
              </w:rPr>
              <w:t xml:space="preserve">                                 _</w:t>
            </w:r>
            <w:r w:rsidR="005E7AF8" w:rsidRPr="000153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RS"/>
              </w:rPr>
              <w:t>_____________________________</w:t>
            </w:r>
          </w:p>
        </w:tc>
      </w:tr>
      <w:tr w:rsidR="003F1DE0" w:rsidRPr="000153E3" w14:paraId="2C677C40" w14:textId="77777777" w:rsidTr="002E5A97">
        <w:tc>
          <w:tcPr>
            <w:tcW w:w="3828" w:type="dxa"/>
          </w:tcPr>
          <w:p w14:paraId="615FEFA6" w14:textId="77777777" w:rsidR="005E7AF8" w:rsidRPr="000153E3" w:rsidRDefault="005E7AF8" w:rsidP="005E7AF8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RS"/>
              </w:rPr>
            </w:pPr>
          </w:p>
        </w:tc>
        <w:tc>
          <w:tcPr>
            <w:tcW w:w="5916" w:type="dxa"/>
          </w:tcPr>
          <w:p w14:paraId="02C77EE4" w14:textId="5208125F" w:rsidR="006B6911" w:rsidRPr="000153E3" w:rsidRDefault="00F83D15" w:rsidP="00F83D15">
            <w:pPr>
              <w:spacing w:line="276" w:lineRule="auto"/>
              <w:ind w:left="2166" w:hanging="2166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RS"/>
              </w:rPr>
            </w:pPr>
            <w:r w:rsidRPr="000153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RS"/>
              </w:rPr>
              <w:t xml:space="preserve">        </w:t>
            </w:r>
            <w:r w:rsidR="006B6911" w:rsidRPr="000153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RS"/>
              </w:rPr>
              <w:t xml:space="preserve">                         </w:t>
            </w:r>
            <w:r w:rsidRPr="000153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RS"/>
              </w:rPr>
              <w:t xml:space="preserve"> </w:t>
            </w:r>
            <w:r w:rsidR="002E5A97" w:rsidRPr="000153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RS"/>
              </w:rPr>
              <w:t xml:space="preserve">Проф. др </w:t>
            </w:r>
            <w:r w:rsidRPr="000153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RS"/>
              </w:rPr>
              <w:t>Александра Јанић Митић</w:t>
            </w:r>
            <w:r w:rsidR="005E7AF8" w:rsidRPr="000153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RS"/>
              </w:rPr>
              <w:t xml:space="preserve">, </w:t>
            </w:r>
          </w:p>
          <w:p w14:paraId="38799C21" w14:textId="6A3701B6" w:rsidR="005E7AF8" w:rsidRPr="000153E3" w:rsidRDefault="006B6911" w:rsidP="00F83D15">
            <w:pPr>
              <w:spacing w:line="276" w:lineRule="auto"/>
              <w:ind w:left="2166" w:hanging="2166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RS"/>
              </w:rPr>
            </w:pPr>
            <w:r w:rsidRPr="000153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RS"/>
              </w:rPr>
              <w:t xml:space="preserve">                                  у</w:t>
            </w:r>
            <w:r w:rsidR="005E7AF8" w:rsidRPr="000153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RS"/>
              </w:rPr>
              <w:t>правник</w:t>
            </w:r>
            <w:r w:rsidRPr="000153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RS"/>
              </w:rPr>
              <w:t xml:space="preserve"> </w:t>
            </w:r>
            <w:r w:rsidR="002E5A97" w:rsidRPr="000153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RS"/>
              </w:rPr>
              <w:t>Департмана</w:t>
            </w:r>
          </w:p>
        </w:tc>
      </w:tr>
      <w:tr w:rsidR="003F1DE0" w:rsidRPr="000153E3" w14:paraId="78AA4B58" w14:textId="77777777" w:rsidTr="002E5A97">
        <w:tc>
          <w:tcPr>
            <w:tcW w:w="3828" w:type="dxa"/>
          </w:tcPr>
          <w:p w14:paraId="00F74B10" w14:textId="77777777" w:rsidR="005E7AF8" w:rsidRPr="000153E3" w:rsidRDefault="005E7AF8" w:rsidP="005E7AF8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RS"/>
              </w:rPr>
            </w:pPr>
          </w:p>
        </w:tc>
        <w:tc>
          <w:tcPr>
            <w:tcW w:w="5916" w:type="dxa"/>
          </w:tcPr>
          <w:p w14:paraId="2A076494" w14:textId="77777777" w:rsidR="005E7AF8" w:rsidRPr="000153E3" w:rsidRDefault="005E7AF8" w:rsidP="005E7AF8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RS"/>
              </w:rPr>
            </w:pPr>
          </w:p>
        </w:tc>
      </w:tr>
    </w:tbl>
    <w:p w14:paraId="25D259A9" w14:textId="77777777" w:rsidR="005E7AF8" w:rsidRPr="00456872" w:rsidRDefault="005E7AF8" w:rsidP="00FF4F98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</w:pPr>
    </w:p>
    <w:sectPr w:rsidR="005E7AF8" w:rsidRPr="00456872" w:rsidSect="009B4A6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2495" w:right="1077" w:bottom="1134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E05C20" w14:textId="77777777" w:rsidR="00750BC2" w:rsidRDefault="00750BC2" w:rsidP="00D30683">
      <w:pPr>
        <w:spacing w:after="0" w:line="240" w:lineRule="auto"/>
      </w:pPr>
      <w:r>
        <w:separator/>
      </w:r>
    </w:p>
  </w:endnote>
  <w:endnote w:type="continuationSeparator" w:id="0">
    <w:p w14:paraId="33F62509" w14:textId="77777777" w:rsidR="00750BC2" w:rsidRDefault="00750BC2" w:rsidP="00D306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3E1C56" w14:textId="77777777" w:rsidR="00C92342" w:rsidRDefault="00C9234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04B206" w14:textId="77777777" w:rsidR="00C92342" w:rsidRDefault="00C9234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E54B77" w14:textId="77777777" w:rsidR="00C92342" w:rsidRDefault="00C9234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E83717" w14:textId="77777777" w:rsidR="00750BC2" w:rsidRDefault="00750BC2" w:rsidP="00D30683">
      <w:pPr>
        <w:spacing w:after="0" w:line="240" w:lineRule="auto"/>
      </w:pPr>
      <w:r>
        <w:separator/>
      </w:r>
    </w:p>
  </w:footnote>
  <w:footnote w:type="continuationSeparator" w:id="0">
    <w:p w14:paraId="48053D09" w14:textId="77777777" w:rsidR="00750BC2" w:rsidRDefault="00750BC2" w:rsidP="00D306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1367C5" w14:textId="77777777" w:rsidR="00C92342" w:rsidRDefault="00C9234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8E0849" w14:textId="77F217AE" w:rsidR="00D30683" w:rsidRDefault="00A15471">
    <w:pPr>
      <w:pStyle w:val="Head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0F3BBB65" wp14:editId="2A3546E1">
          <wp:simplePos x="0" y="0"/>
          <wp:positionH relativeFrom="column">
            <wp:align>center</wp:align>
          </wp:positionH>
          <wp:positionV relativeFrom="paragraph">
            <wp:posOffset>-198120</wp:posOffset>
          </wp:positionV>
          <wp:extent cx="7200000" cy="1130400"/>
          <wp:effectExtent l="0" t="0" r="0" b="0"/>
          <wp:wrapNone/>
          <wp:docPr id="30" name="Picture 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00000" cy="1130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9F4EC4" w14:textId="77777777" w:rsidR="00C92342" w:rsidRDefault="00C9234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69DF91A"/>
    <w:multiLevelType w:val="singleLevel"/>
    <w:tmpl w:val="E96EC24A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  <w:b w:val="0"/>
        <w:bCs w:val="0"/>
      </w:rPr>
    </w:lvl>
  </w:abstractNum>
  <w:abstractNum w:abstractNumId="1" w15:restartNumberingAfterBreak="0">
    <w:nsid w:val="119D6E75"/>
    <w:multiLevelType w:val="hybridMultilevel"/>
    <w:tmpl w:val="B3FC735C"/>
    <w:lvl w:ilvl="0" w:tplc="281A000F">
      <w:start w:val="1"/>
      <w:numFmt w:val="decimal"/>
      <w:lvlText w:val="%1."/>
      <w:lvlJc w:val="left"/>
      <w:pPr>
        <w:ind w:left="720" w:hanging="360"/>
      </w:p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4500D6"/>
    <w:multiLevelType w:val="hybridMultilevel"/>
    <w:tmpl w:val="12B863DA"/>
    <w:lvl w:ilvl="0" w:tplc="2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E7B1330"/>
    <w:multiLevelType w:val="hybridMultilevel"/>
    <w:tmpl w:val="A69654A2"/>
    <w:lvl w:ilvl="0" w:tplc="281A000F">
      <w:start w:val="1"/>
      <w:numFmt w:val="decimal"/>
      <w:lvlText w:val="%1."/>
      <w:lvlJc w:val="left"/>
      <w:pPr>
        <w:ind w:left="720" w:hanging="360"/>
      </w:p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1661408"/>
    <w:multiLevelType w:val="hybridMultilevel"/>
    <w:tmpl w:val="144053A4"/>
    <w:lvl w:ilvl="0" w:tplc="FABEF0C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36F3B23"/>
    <w:multiLevelType w:val="hybridMultilevel"/>
    <w:tmpl w:val="01F69266"/>
    <w:lvl w:ilvl="0" w:tplc="86CEEBF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222222"/>
      </w:rPr>
    </w:lvl>
    <w:lvl w:ilvl="1" w:tplc="2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A5A2729"/>
    <w:multiLevelType w:val="hybridMultilevel"/>
    <w:tmpl w:val="52609520"/>
    <w:lvl w:ilvl="0" w:tplc="2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B7333A2"/>
    <w:multiLevelType w:val="hybridMultilevel"/>
    <w:tmpl w:val="A516BCB2"/>
    <w:lvl w:ilvl="0" w:tplc="BEDEED9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3"/>
  </w:num>
  <w:num w:numId="4">
    <w:abstractNumId w:val="6"/>
  </w:num>
  <w:num w:numId="5">
    <w:abstractNumId w:val="0"/>
  </w:num>
  <w:num w:numId="6">
    <w:abstractNumId w:val="1"/>
  </w:num>
  <w:num w:numId="7">
    <w:abstractNumId w:val="5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0683"/>
    <w:rsid w:val="0000680B"/>
    <w:rsid w:val="00012F24"/>
    <w:rsid w:val="00014215"/>
    <w:rsid w:val="000153E3"/>
    <w:rsid w:val="00025CAB"/>
    <w:rsid w:val="000645B4"/>
    <w:rsid w:val="00064999"/>
    <w:rsid w:val="00074DE9"/>
    <w:rsid w:val="000B708B"/>
    <w:rsid w:val="000C3A2A"/>
    <w:rsid w:val="000C63E4"/>
    <w:rsid w:val="000D5BF5"/>
    <w:rsid w:val="000F59F7"/>
    <w:rsid w:val="00120384"/>
    <w:rsid w:val="001500A3"/>
    <w:rsid w:val="00194FE7"/>
    <w:rsid w:val="001D1441"/>
    <w:rsid w:val="001E0C9F"/>
    <w:rsid w:val="001E4729"/>
    <w:rsid w:val="001F308A"/>
    <w:rsid w:val="002012E9"/>
    <w:rsid w:val="00204A30"/>
    <w:rsid w:val="002078DE"/>
    <w:rsid w:val="00212F61"/>
    <w:rsid w:val="002229CD"/>
    <w:rsid w:val="002262A8"/>
    <w:rsid w:val="00233DF3"/>
    <w:rsid w:val="00250295"/>
    <w:rsid w:val="00253996"/>
    <w:rsid w:val="00274141"/>
    <w:rsid w:val="002B6B43"/>
    <w:rsid w:val="002B7533"/>
    <w:rsid w:val="002C18C0"/>
    <w:rsid w:val="002C44A7"/>
    <w:rsid w:val="002E5A97"/>
    <w:rsid w:val="002F7578"/>
    <w:rsid w:val="00346A84"/>
    <w:rsid w:val="003527DA"/>
    <w:rsid w:val="00384B24"/>
    <w:rsid w:val="00393920"/>
    <w:rsid w:val="003B4B08"/>
    <w:rsid w:val="003D50CF"/>
    <w:rsid w:val="003E457D"/>
    <w:rsid w:val="003F1DE0"/>
    <w:rsid w:val="004265CD"/>
    <w:rsid w:val="00456872"/>
    <w:rsid w:val="00474BD0"/>
    <w:rsid w:val="00495750"/>
    <w:rsid w:val="004D4E3E"/>
    <w:rsid w:val="004E067D"/>
    <w:rsid w:val="00507838"/>
    <w:rsid w:val="005229BE"/>
    <w:rsid w:val="00540022"/>
    <w:rsid w:val="00596BBB"/>
    <w:rsid w:val="005D4B9A"/>
    <w:rsid w:val="005E7AF8"/>
    <w:rsid w:val="006320F1"/>
    <w:rsid w:val="00634333"/>
    <w:rsid w:val="006430A5"/>
    <w:rsid w:val="00651407"/>
    <w:rsid w:val="00665886"/>
    <w:rsid w:val="00696AF3"/>
    <w:rsid w:val="006A1E2D"/>
    <w:rsid w:val="006B6911"/>
    <w:rsid w:val="006C3267"/>
    <w:rsid w:val="006F6434"/>
    <w:rsid w:val="007476D5"/>
    <w:rsid w:val="00750BC2"/>
    <w:rsid w:val="00792811"/>
    <w:rsid w:val="007F295D"/>
    <w:rsid w:val="007F4549"/>
    <w:rsid w:val="008072EA"/>
    <w:rsid w:val="0081296D"/>
    <w:rsid w:val="00814B7B"/>
    <w:rsid w:val="008172BB"/>
    <w:rsid w:val="00821A07"/>
    <w:rsid w:val="00827B59"/>
    <w:rsid w:val="00831F56"/>
    <w:rsid w:val="00845128"/>
    <w:rsid w:val="00855B23"/>
    <w:rsid w:val="00871908"/>
    <w:rsid w:val="00882742"/>
    <w:rsid w:val="008953CC"/>
    <w:rsid w:val="008B5B54"/>
    <w:rsid w:val="008C0DB6"/>
    <w:rsid w:val="008C31E1"/>
    <w:rsid w:val="008C47E2"/>
    <w:rsid w:val="008D42BC"/>
    <w:rsid w:val="009078ED"/>
    <w:rsid w:val="00927D20"/>
    <w:rsid w:val="00937C20"/>
    <w:rsid w:val="00944997"/>
    <w:rsid w:val="00954B80"/>
    <w:rsid w:val="00997BDB"/>
    <w:rsid w:val="009B4957"/>
    <w:rsid w:val="009B4A65"/>
    <w:rsid w:val="009F30F2"/>
    <w:rsid w:val="00A02D32"/>
    <w:rsid w:val="00A15471"/>
    <w:rsid w:val="00A15962"/>
    <w:rsid w:val="00AC3BA0"/>
    <w:rsid w:val="00AD5CAF"/>
    <w:rsid w:val="00AE25D3"/>
    <w:rsid w:val="00B05F87"/>
    <w:rsid w:val="00B100B9"/>
    <w:rsid w:val="00B23E6E"/>
    <w:rsid w:val="00B351F5"/>
    <w:rsid w:val="00B63DBD"/>
    <w:rsid w:val="00B669D9"/>
    <w:rsid w:val="00B95DEE"/>
    <w:rsid w:val="00BC2E53"/>
    <w:rsid w:val="00BD2182"/>
    <w:rsid w:val="00BE4F4E"/>
    <w:rsid w:val="00BE689D"/>
    <w:rsid w:val="00BF57A1"/>
    <w:rsid w:val="00C22CBD"/>
    <w:rsid w:val="00C25FC5"/>
    <w:rsid w:val="00C407C8"/>
    <w:rsid w:val="00C450D2"/>
    <w:rsid w:val="00C67AC5"/>
    <w:rsid w:val="00C72081"/>
    <w:rsid w:val="00C87EAE"/>
    <w:rsid w:val="00C92342"/>
    <w:rsid w:val="00CE7851"/>
    <w:rsid w:val="00D13B51"/>
    <w:rsid w:val="00D30683"/>
    <w:rsid w:val="00D53983"/>
    <w:rsid w:val="00D5684A"/>
    <w:rsid w:val="00D8413E"/>
    <w:rsid w:val="00D84DFA"/>
    <w:rsid w:val="00DA28FB"/>
    <w:rsid w:val="00DD0C1A"/>
    <w:rsid w:val="00E14C62"/>
    <w:rsid w:val="00E62446"/>
    <w:rsid w:val="00E73C41"/>
    <w:rsid w:val="00E76321"/>
    <w:rsid w:val="00EB319A"/>
    <w:rsid w:val="00EB625F"/>
    <w:rsid w:val="00EC6CC2"/>
    <w:rsid w:val="00EE0018"/>
    <w:rsid w:val="00EF6581"/>
    <w:rsid w:val="00F105AA"/>
    <w:rsid w:val="00F27556"/>
    <w:rsid w:val="00F3766C"/>
    <w:rsid w:val="00F514EC"/>
    <w:rsid w:val="00F5519C"/>
    <w:rsid w:val="00F83D15"/>
    <w:rsid w:val="00F91402"/>
    <w:rsid w:val="00F9509B"/>
    <w:rsid w:val="00FB48FC"/>
    <w:rsid w:val="00FC11E7"/>
    <w:rsid w:val="00FE1D9D"/>
    <w:rsid w:val="00FE7005"/>
    <w:rsid w:val="00FF4F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1980E0E"/>
  <w15:chartTrackingRefBased/>
  <w15:docId w15:val="{58238DAF-B0DE-4215-A760-D47A5128D7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3068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30683"/>
  </w:style>
  <w:style w:type="paragraph" w:styleId="Footer">
    <w:name w:val="footer"/>
    <w:basedOn w:val="Normal"/>
    <w:link w:val="FooterChar"/>
    <w:uiPriority w:val="99"/>
    <w:unhideWhenUsed/>
    <w:rsid w:val="00D3068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30683"/>
  </w:style>
  <w:style w:type="character" w:styleId="Hyperlink">
    <w:name w:val="Hyperlink"/>
    <w:basedOn w:val="DefaultParagraphFont"/>
    <w:uiPriority w:val="99"/>
    <w:semiHidden/>
    <w:unhideWhenUsed/>
    <w:rsid w:val="005E7AF8"/>
    <w:rPr>
      <w:color w:val="0000FF"/>
      <w:u w:val="single"/>
    </w:rPr>
  </w:style>
  <w:style w:type="table" w:styleId="TableGrid">
    <w:name w:val="Table Grid"/>
    <w:basedOn w:val="TableNormal"/>
    <w:uiPriority w:val="39"/>
    <w:rsid w:val="005E7A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46A84"/>
    <w:pPr>
      <w:ind w:left="720"/>
      <w:contextualSpacing/>
    </w:pPr>
  </w:style>
  <w:style w:type="character" w:customStyle="1" w:styleId="gmaildefault">
    <w:name w:val="gmail_default"/>
    <w:basedOn w:val="DefaultParagraphFont"/>
    <w:rsid w:val="000153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99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7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7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044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71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03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680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802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07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5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766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53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16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9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637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52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8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733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3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512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87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1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521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79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70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83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4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250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344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034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14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028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76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517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59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7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77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6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64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9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44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69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60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5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1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1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6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00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148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Dušan Stamenković</dc:creator>
  <cp:keywords/>
  <dc:description/>
  <cp:lastModifiedBy>Aleksandra</cp:lastModifiedBy>
  <cp:revision>3</cp:revision>
  <cp:lastPrinted>2024-12-26T20:48:00Z</cp:lastPrinted>
  <dcterms:created xsi:type="dcterms:W3CDTF">2026-03-11T08:31:00Z</dcterms:created>
  <dcterms:modified xsi:type="dcterms:W3CDTF">2026-03-11T16:32:00Z</dcterms:modified>
</cp:coreProperties>
</file>